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32" w:rsidRPr="0092136D" w:rsidRDefault="00D10532" w:rsidP="00F82DEC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</w:t>
      </w:r>
      <w:r w:rsidR="0092136D" w:rsidRPr="002F38BB">
        <w:rPr>
          <w:rFonts w:ascii="Arial" w:hAnsi="Arial" w:cs="Arial"/>
          <w:b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Tr="0092136D">
        <w:tc>
          <w:tcPr>
            <w:tcW w:w="4968" w:type="dxa"/>
          </w:tcPr>
          <w:p w:rsidR="0092136D" w:rsidRPr="00464ADE" w:rsidRDefault="0092136D" w:rsidP="0092136D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64ADE">
              <w:rPr>
                <w:rFonts w:ascii="Arial" w:hAnsi="Arial" w:cs="Arial"/>
                <w:b/>
                <w:sz w:val="20"/>
                <w:szCs w:val="20"/>
                <w:u w:val="single"/>
              </w:rPr>
              <w:t>1. DANE OSOBOWE: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Imię i nazwisko: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Numer telefonu: 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483B75">
              <w:rPr>
                <w:rFonts w:ascii="Arial" w:hAnsi="Arial" w:cs="Arial"/>
              </w:rPr>
              <w:t>…</w:t>
            </w:r>
          </w:p>
          <w:p w:rsidR="0092136D" w:rsidRPr="002F38BB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 w:rsidRPr="002F38BB">
              <w:rPr>
                <w:rFonts w:ascii="Arial" w:hAnsi="Arial" w:cs="Arial"/>
              </w:rPr>
              <w:t xml:space="preserve">Adres email: </w:t>
            </w:r>
          </w:p>
          <w:p w:rsidR="0092136D" w:rsidRPr="000D47D1" w:rsidRDefault="0092136D" w:rsidP="0092136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</w:t>
            </w:r>
            <w:r w:rsidR="00D11B8F">
              <w:rPr>
                <w:rFonts w:ascii="Arial" w:hAnsi="Arial" w:cs="Arial"/>
                <w:b/>
                <w:sz w:val="18"/>
                <w:szCs w:val="18"/>
                <w:u w:val="single"/>
              </w:rPr>
              <w:t>WYNIKAJĄCYCH  Z NIEPEŁNOSPRAWNOŚ</w:t>
            </w: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CI, </w:t>
            </w:r>
          </w:p>
          <w:p w:rsidR="0092136D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Default="0092136D" w:rsidP="0092136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6CC7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INFORMACYJNYM W OLSZTYNIE</w:t>
            </w:r>
          </w:p>
          <w:p w:rsidR="009E4E09" w:rsidRDefault="009E4E09" w:rsidP="0092136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</w:tcPr>
          <w:p w:rsidR="00D07F94" w:rsidRPr="00600316" w:rsidRDefault="004434B8" w:rsidP="00276526">
            <w:pPr>
              <w:rPr>
                <w:rFonts w:ascii="Arial" w:hAnsi="Arial" w:cs="Arial"/>
                <w:b/>
                <w:u w:val="single"/>
              </w:rPr>
            </w:pPr>
            <w:r w:rsidRPr="00600316">
              <w:rPr>
                <w:rFonts w:ascii="Arial" w:hAnsi="Arial" w:cs="Arial"/>
                <w:b/>
                <w:u w:val="single"/>
              </w:rPr>
              <w:t>Spotkanie informacyjne</w:t>
            </w:r>
            <w:r w:rsidR="001A5F85" w:rsidRPr="00600316">
              <w:rPr>
                <w:rFonts w:ascii="Arial" w:hAnsi="Arial" w:cs="Arial"/>
                <w:b/>
                <w:u w:val="single"/>
              </w:rPr>
              <w:t>:</w:t>
            </w:r>
            <w:r w:rsidRPr="0060031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71690" w:rsidRDefault="00E71690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618" w:rsidRPr="006A3618" w:rsidRDefault="006A3618" w:rsidP="006A3618">
            <w:pPr>
              <w:rPr>
                <w:rFonts w:ascii="Arial" w:hAnsi="Arial" w:cs="Arial"/>
                <w:i/>
              </w:rPr>
            </w:pPr>
            <w:r w:rsidRPr="006A3618">
              <w:rPr>
                <w:rFonts w:ascii="Arial" w:hAnsi="Arial" w:cs="Arial"/>
              </w:rPr>
              <w:t xml:space="preserve">Spotkanie informacyjne dotyczące pozyskania środków finansowych w ramach Funduszy Europejskich na rozwój działalności przez przedsiębiorców – wsparcie </w:t>
            </w:r>
            <w:proofErr w:type="spellStart"/>
            <w:r w:rsidRPr="006A3618">
              <w:rPr>
                <w:rFonts w:ascii="Arial" w:hAnsi="Arial" w:cs="Arial"/>
              </w:rPr>
              <w:t>pozadotacyjne</w:t>
            </w:r>
            <w:proofErr w:type="spellEnd"/>
            <w:r w:rsidRPr="006A3618">
              <w:rPr>
                <w:rFonts w:ascii="Arial" w:hAnsi="Arial" w:cs="Arial"/>
              </w:rPr>
              <w:t xml:space="preserve"> i dotacyjne.</w:t>
            </w:r>
          </w:p>
          <w:p w:rsidR="009E4E09" w:rsidRDefault="009E4E09" w:rsidP="002469FF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2469FF" w:rsidRDefault="0092136D" w:rsidP="002469FF">
            <w:pPr>
              <w:rPr>
                <w:rFonts w:ascii="Arial" w:hAnsi="Arial" w:cs="Arial"/>
                <w:sz w:val="20"/>
                <w:szCs w:val="20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Termin i miejsce:</w:t>
            </w:r>
            <w:r w:rsidR="00276526" w:rsidRPr="00600316">
              <w:rPr>
                <w:rFonts w:ascii="Arial" w:hAnsi="Arial" w:cs="Arial"/>
              </w:rPr>
              <w:t xml:space="preserve"> </w:t>
            </w:r>
            <w:r w:rsidR="006A3618">
              <w:rPr>
                <w:rFonts w:ascii="Arial" w:hAnsi="Arial" w:cs="Arial"/>
              </w:rPr>
              <w:t xml:space="preserve">2 kwietnia </w:t>
            </w:r>
            <w:r w:rsidR="00600316" w:rsidRPr="00E71690">
              <w:rPr>
                <w:rFonts w:ascii="Arial" w:hAnsi="Arial" w:cs="Arial"/>
              </w:rPr>
              <w:t>20</w:t>
            </w:r>
            <w:r w:rsidR="00E73F0E">
              <w:rPr>
                <w:rFonts w:ascii="Arial" w:hAnsi="Arial" w:cs="Arial"/>
              </w:rPr>
              <w:t>20</w:t>
            </w:r>
            <w:r w:rsidR="00600316" w:rsidRPr="00E71690">
              <w:rPr>
                <w:rFonts w:ascii="Arial" w:hAnsi="Arial" w:cs="Arial"/>
              </w:rPr>
              <w:t xml:space="preserve"> r.</w:t>
            </w:r>
          </w:p>
          <w:p w:rsidR="002469FF" w:rsidRDefault="002469FF" w:rsidP="00246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9FF" w:rsidRPr="00E71690" w:rsidRDefault="00E71690" w:rsidP="004F0E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2469FF" w:rsidRPr="00E71690">
              <w:rPr>
                <w:rFonts w:ascii="Arial" w:hAnsi="Arial" w:cs="Arial"/>
              </w:rPr>
              <w:t>Villa Pallas, ul. Żołnierska 4, Olsztyn</w:t>
            </w:r>
          </w:p>
          <w:p w:rsidR="002469FF" w:rsidRDefault="002469FF" w:rsidP="00276526">
            <w:pPr>
              <w:rPr>
                <w:rFonts w:ascii="Arial" w:hAnsi="Arial" w:cs="Arial"/>
                <w:b/>
                <w:u w:val="single"/>
              </w:rPr>
            </w:pPr>
          </w:p>
          <w:p w:rsidR="00600316" w:rsidRPr="009E4E09" w:rsidRDefault="0092136D" w:rsidP="004F0E69">
            <w:pPr>
              <w:jc w:val="both"/>
              <w:rPr>
                <w:rFonts w:ascii="Arial" w:hAnsi="Arial" w:cs="Arial"/>
              </w:rPr>
            </w:pPr>
            <w:r w:rsidRPr="00EA625D">
              <w:rPr>
                <w:rFonts w:ascii="Arial" w:hAnsi="Arial" w:cs="Arial"/>
                <w:b/>
                <w:u w:val="single"/>
              </w:rPr>
              <w:t>Kontakt:</w:t>
            </w:r>
            <w:r w:rsidR="009E4E09">
              <w:rPr>
                <w:rFonts w:ascii="Arial" w:hAnsi="Arial" w:cs="Arial"/>
              </w:rPr>
              <w:t xml:space="preserve"> </w:t>
            </w:r>
            <w:r w:rsidR="00600316" w:rsidRPr="00E71690">
              <w:rPr>
                <w:rFonts w:ascii="Arial" w:hAnsi="Arial" w:cs="Arial"/>
                <w:bCs/>
              </w:rPr>
              <w:t>Główny Punkt Informacyjny Funduszy   Europejskich w Olsztynie</w:t>
            </w:r>
            <w:r w:rsidR="004F0E69" w:rsidRPr="00E71690">
              <w:rPr>
                <w:rFonts w:ascii="Arial" w:hAnsi="Arial" w:cs="Arial"/>
                <w:bCs/>
              </w:rPr>
              <w:t>,</w:t>
            </w:r>
            <w:r w:rsidR="009E4E09">
              <w:rPr>
                <w:rFonts w:ascii="Arial" w:hAnsi="Arial" w:cs="Arial"/>
              </w:rPr>
              <w:t xml:space="preserve"> </w:t>
            </w:r>
            <w:r w:rsidR="00600316" w:rsidRPr="00E71690">
              <w:rPr>
                <w:rFonts w:ascii="Arial" w:hAnsi="Arial" w:cs="Arial"/>
              </w:rPr>
              <w:t>ul. Głowackiego 17</w:t>
            </w:r>
          </w:p>
          <w:p w:rsidR="00600316" w:rsidRPr="00E71690" w:rsidRDefault="00600316" w:rsidP="00600316">
            <w:pPr>
              <w:jc w:val="center"/>
              <w:rPr>
                <w:rFonts w:ascii="Arial" w:hAnsi="Arial" w:cs="Arial"/>
              </w:rPr>
            </w:pPr>
          </w:p>
          <w:p w:rsidR="0092136D" w:rsidRDefault="00600316" w:rsidP="001717A5">
            <w:pPr>
              <w:jc w:val="center"/>
              <w:rPr>
                <w:rFonts w:ascii="Arial" w:hAnsi="Arial" w:cs="Arial"/>
              </w:rPr>
            </w:pPr>
            <w:r w:rsidRPr="00E71690">
              <w:rPr>
                <w:rFonts w:ascii="Arial" w:hAnsi="Arial" w:cs="Arial"/>
              </w:rPr>
              <w:t xml:space="preserve">tel. (89) 512 54 82/83/84/85/86 </w:t>
            </w:r>
            <w:hyperlink r:id="rId7" w:history="1">
              <w:r w:rsidRPr="00E71690">
                <w:rPr>
                  <w:rStyle w:val="Hipercze"/>
                  <w:rFonts w:ascii="Arial" w:hAnsi="Arial" w:cs="Arial"/>
                  <w:u w:val="none"/>
                </w:rPr>
                <w:t>gpiolsztyn@warmia.mazury.pl</w:t>
              </w:r>
            </w:hyperlink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600316" w:rsidRDefault="0092136D" w:rsidP="0092136D">
            <w:pPr>
              <w:ind w:left="441"/>
              <w:rPr>
                <w:sz w:val="18"/>
                <w:szCs w:val="18"/>
              </w:rPr>
            </w:pPr>
            <w:r w:rsidRPr="00600316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600316" w:rsidRDefault="0012057B" w:rsidP="0012057B">
            <w:pPr>
              <w:numPr>
                <w:ilvl w:val="0"/>
                <w:numId w:val="4"/>
              </w:numPr>
              <w:shd w:val="clear" w:color="auto" w:fill="FFFFFF"/>
              <w:spacing w:after="10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00316">
              <w:rPr>
                <w:rFonts w:ascii="Calibri" w:hAnsi="Calibri" w:cs="Arial"/>
                <w:sz w:val="18"/>
                <w:szCs w:val="18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 xml:space="preserve">Dane osobowe przetwarzane są na podstawie art.6 ust.1 </w:t>
            </w:r>
            <w:proofErr w:type="spellStart"/>
            <w:r w:rsidRPr="00DA0A7A">
              <w:rPr>
                <w:sz w:val="18"/>
                <w:szCs w:val="18"/>
              </w:rPr>
              <w:t>lit.a</w:t>
            </w:r>
            <w:proofErr w:type="spellEnd"/>
            <w:r w:rsidRPr="00DA0A7A">
              <w:rPr>
                <w:sz w:val="18"/>
                <w:szCs w:val="18"/>
              </w:rPr>
              <w:t xml:space="preserve">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>sprostowania, usunięcia, ograniczenia przetwarzania, przenoszenia danych, wniesienia sprzeciwu, cofnięcia zgody 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12057B">
            <w:pPr>
              <w:numPr>
                <w:ilvl w:val="0"/>
                <w:numId w:val="4"/>
              </w:num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2016 r.</w:t>
            </w:r>
          </w:p>
          <w:p w:rsidR="0092136D" w:rsidRDefault="0092136D" w:rsidP="0092136D">
            <w:pPr>
              <w:ind w:left="441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8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92136D">
            <w:p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>Wypełniony formularz prosimy dostarczyć osobiście do siedziby Punktu lub przesłać na adres mailowy do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6A3618">
        <w:rPr>
          <w:rFonts w:ascii="Arial" w:hAnsi="Arial" w:cs="Arial"/>
          <w:b/>
          <w:sz w:val="20"/>
          <w:szCs w:val="20"/>
        </w:rPr>
        <w:t>30.03</w:t>
      </w:r>
      <w:r w:rsidR="002469FF">
        <w:rPr>
          <w:rFonts w:ascii="Arial" w:hAnsi="Arial" w:cs="Arial"/>
          <w:b/>
          <w:sz w:val="20"/>
          <w:szCs w:val="20"/>
        </w:rPr>
        <w:t xml:space="preserve"> </w:t>
      </w:r>
      <w:r w:rsidR="009E4E09">
        <w:rPr>
          <w:rFonts w:ascii="Arial" w:hAnsi="Arial" w:cs="Arial"/>
          <w:b/>
          <w:sz w:val="20"/>
          <w:szCs w:val="20"/>
        </w:rPr>
        <w:t>20</w:t>
      </w:r>
      <w:r w:rsidR="00E73F0E">
        <w:rPr>
          <w:rFonts w:ascii="Arial" w:hAnsi="Arial" w:cs="Arial"/>
          <w:b/>
          <w:sz w:val="20"/>
          <w:szCs w:val="20"/>
        </w:rPr>
        <w:t>20</w:t>
      </w:r>
      <w:r w:rsidR="009E4E09">
        <w:rPr>
          <w:rFonts w:ascii="Arial" w:hAnsi="Arial" w:cs="Arial"/>
          <w:b/>
          <w:sz w:val="20"/>
          <w:szCs w:val="20"/>
        </w:rPr>
        <w:t xml:space="preserve"> r. do godz. 14</w:t>
      </w:r>
      <w:r w:rsidR="00600316" w:rsidRPr="00600316">
        <w:rPr>
          <w:rFonts w:ascii="Arial" w:hAnsi="Arial" w:cs="Arial"/>
          <w:b/>
          <w:sz w:val="20"/>
          <w:szCs w:val="20"/>
        </w:rPr>
        <w:t>:00.</w:t>
      </w:r>
      <w:bookmarkStart w:id="0" w:name="_GoBack"/>
      <w:bookmarkEnd w:id="0"/>
    </w:p>
    <w:sectPr w:rsidR="0092136D" w:rsidRPr="007D67C8" w:rsidSect="00D10532">
      <w:footerReference w:type="default" r:id="rId9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9D5" w:rsidRDefault="000409D5" w:rsidP="00983526">
      <w:pPr>
        <w:spacing w:after="0" w:line="240" w:lineRule="auto"/>
      </w:pPr>
      <w:r>
        <w:separator/>
      </w:r>
    </w:p>
  </w:endnote>
  <w:endnote w:type="continuationSeparator" w:id="0">
    <w:p w:rsidR="000409D5" w:rsidRDefault="000409D5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9D5" w:rsidRDefault="000409D5" w:rsidP="00983526">
      <w:pPr>
        <w:spacing w:after="0" w:line="240" w:lineRule="auto"/>
      </w:pPr>
      <w:r>
        <w:separator/>
      </w:r>
    </w:p>
  </w:footnote>
  <w:footnote w:type="continuationSeparator" w:id="0">
    <w:p w:rsidR="000409D5" w:rsidRDefault="000409D5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C5D"/>
    <w:multiLevelType w:val="hybridMultilevel"/>
    <w:tmpl w:val="A4CC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26"/>
    <w:rsid w:val="000409D5"/>
    <w:rsid w:val="00062FD2"/>
    <w:rsid w:val="000A5B30"/>
    <w:rsid w:val="000B13C3"/>
    <w:rsid w:val="000D47D1"/>
    <w:rsid w:val="00112414"/>
    <w:rsid w:val="0012057B"/>
    <w:rsid w:val="001717A5"/>
    <w:rsid w:val="001A5F85"/>
    <w:rsid w:val="00206941"/>
    <w:rsid w:val="002469FF"/>
    <w:rsid w:val="0025275C"/>
    <w:rsid w:val="00276526"/>
    <w:rsid w:val="0028370F"/>
    <w:rsid w:val="002C0D1F"/>
    <w:rsid w:val="002C3C87"/>
    <w:rsid w:val="00312A07"/>
    <w:rsid w:val="00355821"/>
    <w:rsid w:val="00391E63"/>
    <w:rsid w:val="003B1E47"/>
    <w:rsid w:val="004434B8"/>
    <w:rsid w:val="0046064A"/>
    <w:rsid w:val="004624C4"/>
    <w:rsid w:val="00483B75"/>
    <w:rsid w:val="004F0E69"/>
    <w:rsid w:val="005854DF"/>
    <w:rsid w:val="005D3F2C"/>
    <w:rsid w:val="00600316"/>
    <w:rsid w:val="00631D99"/>
    <w:rsid w:val="0064416D"/>
    <w:rsid w:val="00645CAF"/>
    <w:rsid w:val="0064637A"/>
    <w:rsid w:val="006474A7"/>
    <w:rsid w:val="00670BB8"/>
    <w:rsid w:val="0067571B"/>
    <w:rsid w:val="006A3618"/>
    <w:rsid w:val="007300FD"/>
    <w:rsid w:val="00785555"/>
    <w:rsid w:val="007B44EC"/>
    <w:rsid w:val="007D67C8"/>
    <w:rsid w:val="00807E19"/>
    <w:rsid w:val="00884A7F"/>
    <w:rsid w:val="0092124F"/>
    <w:rsid w:val="0092136D"/>
    <w:rsid w:val="00966C8B"/>
    <w:rsid w:val="00983526"/>
    <w:rsid w:val="009D7411"/>
    <w:rsid w:val="009E4E09"/>
    <w:rsid w:val="00A52732"/>
    <w:rsid w:val="00A55D6C"/>
    <w:rsid w:val="00AF31E9"/>
    <w:rsid w:val="00B06FF2"/>
    <w:rsid w:val="00B5737D"/>
    <w:rsid w:val="00B64864"/>
    <w:rsid w:val="00B66693"/>
    <w:rsid w:val="00BF017C"/>
    <w:rsid w:val="00C32A0C"/>
    <w:rsid w:val="00C40594"/>
    <w:rsid w:val="00CA5B4B"/>
    <w:rsid w:val="00CD3506"/>
    <w:rsid w:val="00CD65AD"/>
    <w:rsid w:val="00CE7D51"/>
    <w:rsid w:val="00D07F94"/>
    <w:rsid w:val="00D10532"/>
    <w:rsid w:val="00D11B8F"/>
    <w:rsid w:val="00D4465B"/>
    <w:rsid w:val="00D858C2"/>
    <w:rsid w:val="00DA0A7A"/>
    <w:rsid w:val="00DB2E18"/>
    <w:rsid w:val="00DD7925"/>
    <w:rsid w:val="00E372F1"/>
    <w:rsid w:val="00E411A6"/>
    <w:rsid w:val="00E55687"/>
    <w:rsid w:val="00E71690"/>
    <w:rsid w:val="00E73F0E"/>
    <w:rsid w:val="00E77CC0"/>
    <w:rsid w:val="00E87D05"/>
    <w:rsid w:val="00ED20B1"/>
    <w:rsid w:val="00ED429F"/>
    <w:rsid w:val="00EE7B3C"/>
    <w:rsid w:val="00F82DEC"/>
    <w:rsid w:val="00FC3BA5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4B49B1-C181-4843-A4F1-A532D5BF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Anna Helbrecht (Jankiewicz)</cp:lastModifiedBy>
  <cp:revision>2</cp:revision>
  <cp:lastPrinted>2018-11-21T08:37:00Z</cp:lastPrinted>
  <dcterms:created xsi:type="dcterms:W3CDTF">2020-02-18T13:17:00Z</dcterms:created>
  <dcterms:modified xsi:type="dcterms:W3CDTF">2020-02-18T13:17:00Z</dcterms:modified>
</cp:coreProperties>
</file>